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16.892.340,00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Treinta Mil Trescientos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68.379.302,00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3.530.338,00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7.385.775,00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2.955.283,00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2.947.062,00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73.882,00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68.379.302,00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16.892.340,00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