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2022101901063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2022101901063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3.894.120,00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100.04.666 DE OCTUBRE 13 DE 2022 - PAGO SERVICIO DE ENERGÍA DE LAS DEPENDENCIAS DE LA ADMINISTRACIÓN MUNICIPAL CORRESPONDIENTE AL MES DE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3.894.120,00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3.894.120,00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3.894.120,00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3.894.120,00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