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2020091601021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4.310.810,00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1081354-2 ORLANDO SANDOVAL VEGA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1081354-2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10  11-31 BARRIO EL CAUDAL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Trescientos Diez Mil Ochocientos Diez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205 DE SEPT 11 VACACIONES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4.310.810,00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2.416.224,00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1.894.586,00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4.310.810,00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4.310.810,00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