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2021121402205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1118650977-8 JHADER ALIRIO GOYENECHE ROMERO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2021121402205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2021-12-15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0370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2021-07-12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221315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380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PAGO DE INSTRUCTORES CONTRATADOS PARA LA PRÁCTICA DEL DEPORTE Y LA RECREACIÓN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DEPORTE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1.800.000,00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DE APOYO A LA GESTIÓN No 110.10.01.0085 DEL 2021-07-12 - PRESTAR LOS SERVICIOS DE APOYO A LA GESTIÓN COMO INSTRUCTOR EN LAS DIFERENTES MODALIDADES DEPORTIVAS EN 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55050600001 Asignaci¢n bien y serv recreac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1.800.000,00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1.800.000,00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1.800.000,00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1.800.000,00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