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Ocho Mil Quinientos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908.526,00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1.169.000,00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1.208.526,00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