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2022050200503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2022042900388  / PAGO 03 ACTA PARCIAL 03 DEL CONTRATO DE PRESTACION DE SERVICIOS No.110.10.01.0043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