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2021111102055  / PAGO 09 ACTA PARCIAL 09 ADICIONAL NO 1 EN VALOR Y PRORROGA AL CONTRATO DE PRESTACIÓN DE SERVICIOS PROFESIONALES NO 110.10.01.017 DEL 04 DE FEBRERO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