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2019123001013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1.250.000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 CELY  MEJIA GLORIA CELMIRA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Final Cto No 110.10.01.135 de 10 octubre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1.250.000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1.237.500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12.500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1.250.000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1.250.000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