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2021110900888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4.678.514,00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ALUMBRADO PUBLICO SEPTIEMBRE 2019 (CONSIGN. 10/12/2019)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4.676.514,00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Setenta y Ocho Mil Quinientos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2021110900888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4.678.514,00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ALUMBRADO PUBLICO SEPTIEMBRE 2019 (CONSIGN. 10/12/2019)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4.676.514,00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4.678.514,00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Setenta y Ocho Mil Quinientos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