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09:38:54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$9.905.227,00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$9.905.227,00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