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LIGIA BLANCO PIRIACHE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52300328-7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CALL3 4 N 15 32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12.600.000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126.000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12.600.000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126.000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VEINTISEíS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2022-07-25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