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$602.669.676,00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$7.813.508,00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$56.326.922,00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PENSIÓN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$79.520.361,00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$3.459.136,00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$3.313.348,00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$19.880.090,00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$3.313.348,00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COMPENSACIÓN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$26.506.787,00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TÉCNICOS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$6.626.697,00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$816.429.873,00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