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 &amp;AMP; A INGENIERIA Y CONSTRUCCIONES S.A.S.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900547088-0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2021-11-08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2021-08-24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OBRA PUBLICA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0246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CONSTRUCCIÓN, MANTENIMIENTO Y/O ADECUACIÓN DE LOS ESCENARIOS DEPORTIVOS Y RECREATIVOS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$24.898.086,00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$24.898.086,00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SMC-0034-2021 CONTRATO DE OBRA PUBLICA 110.10.03.0179 DEL 2021-11-08 - MANTENIMIENTO Y ADECUACIÓN A LA INFRAESTRUCTURA DEPORTIVA DEL CENTRO DE INTEGRACIÓN CIUDADANA CIC EN EL MUNICIPIO DE HATO COROZAL -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SMC-0034-2021 CONTRATO DE OBRA PUBLICA 110.10.03.0179 DEL 2021-11-08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0635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2021-11-08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