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459.450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79797003-1 OSCAR JAVIER ARAQUE GARZON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79797003-1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2019071000592  / Pago declaración ICA año gravable 2014.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451.850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15.450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459.450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459.450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Nueve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459.450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79797003-1 OSCAR JAVIER ARAQUE GARZON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79797003-1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2019071000592  / Pago declaración ICA año gravable 2014.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451.850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7.600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15.450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459.450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459.450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Nueve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