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$319.600.000,00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EL FORTALECIMIENTO ADMINISTRATIVO DE LA OFICINA ASESORA JURÍDICA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