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901543080-8 CONSORCIO TECNOLOGICOS E INMOBILIARIO HTZ 2021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41.660.039,00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MATERIALES Y SUMINISTROS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47.322.049,00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110.10.01.0184 DEL 29 DE NOVIEMBRE DE 2021 - COMPRA VENTA DE ELEMENTOS DE COMPUTO, TECNOLÓGICOS, PAPELERÍA, ARCHIVO Y MOBILIARIO PARA EL CORRECTO Y NORMAL FUNCIONAMIENTO DE LA ALCALDÍA MUNICIPAL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16.506.990,00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16350300001 Muebles  enseres y equip.ofici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56.684.199,00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16350400001 Equi. de comunicacion y comput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7.224.000,00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7.560.900,00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87.976.089,00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87.976.089,00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87.976.089,00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