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2019-06-21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2019-06-21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901196255-0 UNION TEMPORAL GAS HATO COROZAL 2018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901196255-0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ALCALDIA MUNICIPAL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CONSTRUCCIÓN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REDES DE ALIMENTACIÓN DE GAS 1 VEREDA ALTA GRACIA Y CEDRAL REDES DE ALIMENTACION DE GAS 1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1.430.559.568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1.430.559.568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Un Mil Cuatrocientos Treinta Millones Quinientos Cincuenta y Nueve Mil Quinientos Sesenta y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1.430.559.568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1.430.559.568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2019071000002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2019071000002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