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2020031900369  / PAGO IMPTOS MUNICIPALES C.P.S.P No. 110.10.01.0046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2020031900369  / PAGO IMPTOS MUNICIPALES C.P.S.P No. 110.10.01.0046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