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YOLIMA QUINTERO FARIAS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23709833-0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2020-02-28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2020-02-26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221631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AYTENCIÓN Y APOYO A LA MUJER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110.10.01.0036 DEL 2020-02-28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0116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2020-02-28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