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23709469-0 ROSA ELVIRA GOYONECHE ALARCON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2020123001049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