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2021123001718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74.980.924,00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900926618-0 INGENCONSUL INGENIERIA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900926618-0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33B 12A 15 B NUEVO HABITAD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Cuatro Millones Novecientos Ochenta Mil Novecientos Veinticuatro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2021122902382  / PAGO 01 ACTA PARCIAL 01 DEL CONTRATO DE OBRA PUBLICA No.110.10.04.0190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68.928.034,00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3.749.046,00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1.490.549,00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745.274,00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68.021,00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74.980.924,00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74.980.924,00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74.980.924,00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