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2022-07-18 15:10:43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$2.039.266.780,86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$1.968.210.519,86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$82.978.030,00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2022-06-30 - CE  2022063000817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2022063000644  / PAGO LIQUIDACION CONVENIO INTERADMINISTRATIVO NO 164 DEL 20 DE OCTUBRE DE 2021 - FORTALECIMIENTO A LA PRODUCCIÓN AGRÍCOLA BAJO LA IMPLEMENTACION DE CULTIVOS TRADICIONALES PROPIOS (MAÍZ, FRIJOL ,AHUYAMA Y PATILLA) DEL PUEBLO SALIBA EN LA COMUNIDAD DE MORICHITO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$81.619.551,00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$82.978.030,00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