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2021120701465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2021120602165  / PAGO 12 ACTA PARCIAL 12 ADICION 01 DEL CONTRATO DE PRESTACION DE SERVICIOS PROFESIONALES No.110.10.01.0145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 del sistema general de regalias (SGR)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