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2021080500092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9.585.163,00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Ochenta y Cinco Mil Ciento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2021080301696  / PAGO LIQUIDACION CONTRATO DE CONSULTORIA No.110.10.04.0102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4.792.581,50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4.321.377,50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229.561,00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161.095,00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80.548,00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9.585.163,00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9.585.163,00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9.585.163,00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