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2020062400244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468.161,00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6965479-7 ANGEL  VELANDIA CESAR DONEY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6965479-7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8 8 111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2020062400780  / pago comparen No.85-125-1194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Ocho Mil Ciento Sesenta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2020062400244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468.161,00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6965479-7 ANGEL  VELANDIA CESAR DONEY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6965479-7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8 8 111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2020062400780  / pago comparen No.85-125-1194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Ocho Mil Ciento Sesenta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