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9534920-6 RIOS 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9534920-6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CENTO PIEDEMONTE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Ciento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No.85-125-6-2021-47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1801/16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