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1116665160-6 YUDISLEY SANCHEZ PINZON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1116665160-6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23 14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202200000700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1116665160-6 YUDISLEY SANCHEZ PINZON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1116665160-6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23 14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202200000700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