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 EPS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$334.294,82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$1.017.068.552,00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100.04.162 DE JUNIO 6 DE 2019 - PAGO SIN SITUACIÓN DE FONDOS AL RÉGIMEN SUBSIDIADO MES ABRIL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00572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