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2020-10-30 16:21:11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11100600018 18-1 conv. 516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$2.218,00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$2.218,00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