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2021122701248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117.125.600,00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901543030-1 CONSORCIO GENÉTICA COROZAL 2021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901543030-1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12 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Millones Ciento Veinticinco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SUMINISTRO No. 110.10.03.0183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58.562.800,00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29.281.400,00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29.281.400,00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58.562.800,00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29.281.400,00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29.281.400,00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117.125.600,00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117.125.600,00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