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2022101301394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4.085.783,00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Ochenta y Cinco Mil Setecientos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10004472  PAGO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1.603.284,00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1.537.859,00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944.640,00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1.059.718,00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1.042.257,00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535.428,00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473.395,00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258.766,00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4.085.783,00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4.085.783,00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