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2022011800011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TARJETAS DE OPERACION DOS (2)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2022011800011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TARJETAS DE OPERACION DOS (2)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