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2.083.333,00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Ochenta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2021122902380  / PAGO LIQUIDACION DEL CONTRATO DE PRESTACION SERVICIOS DE APOYO No. 110.10.01.0114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