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YOLVIS TABACO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41250925-9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