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 DIGNALI CUBIDES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SUR N 14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 DIGNALI CUBIDES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SUR N 14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