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2021081300652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1098644124-6 FERNANDO CORREA ESTUPIÑAN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1098644124-6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DIAG 15 13B 05 BR COROCORAS YOPAL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2021081300826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2021081300652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1098644124-6 FERNANDO CORREA ESTUPIÑAN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1098644124-6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DIAG 15 13B 05 BR COROCORAS YOPAL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2021081300826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