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17:20:33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11100500111 4299-7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$478.300,00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