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82 DE DICIEMBRE 31 DE 2020 - PAGO APORTE A SALUD HONORABLES CONCEJALES ME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