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20210202000014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1.536.000,00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Treinta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No.110.10.01.0014 DE FEBRERO DEL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