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792.000,00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 NEIFFY KATHERINE SOTO VALDERRAMA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1116020377-9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La Salina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LA SALINA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Noventa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 C.P.S. N. 110.01.01.0013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264.000,00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