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860.206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1.036.206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1.162.997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