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2022060600694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9 05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2022060600535  / RESOLUCIÓN NO 100.04.272 DE JUNIO 3 DE 2022 - PAGO AUXILIO DE TRANSPORTE CONCEJALES SESIONES ORDINARIAS MES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