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2.105.488,00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Tres Mil Quinientos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693.540,00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206.246,00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57.771,00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1.220.879,00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206.246,00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103.123,00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98.998,00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64.144,00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57.771,00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23.118,00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11.559,00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1.793.590,00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2.105.488,00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