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INSTIT.EDUACTIVA  CARLOS LLERAS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844004509-7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$13.237.512,00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$13.237.512,00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