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E11.2.3.2.02.02.006.2201071.2020851250007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COMERCIO Y DISTRIBUCIÓN;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$81.101.900,00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$1.398.100,00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$1.398.100,00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CORRESPONDIENTE AL MES DE ENERO DE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