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MANUEL GOMEZ GOYENECHE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1118649044-1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110.10.10.0047 DEL 2021-02-19 - PRESTAR LOS SERVICIOS COMO ENCUESTADOR PARA LA ACTUALIZACIÓN DE LA METODOLOGÍA IV DEL SISBEN EN ATENCIÓN A LAS SOLICITUDES REALIZADAS POR LA COMUNIDAD DEL MUNICIPIO DE HATO COROZAL -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110.10.10.0047 DEL 2021-02-19 - PRESTAR LOS SERVICIOS COMO ENCUESTADOR PARA LA ACTUALIZACIÓN DE LA METODOLOGÍA IV DEL SISBEN EN ATENCIÓN A LAS SOLICITUDES REALIZADAS POR LA COMUNIDAD DEL MUNICIPIO DE HATO COROZAL - DEPARTAMENTO DE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