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ADQUISICIÓN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$1.285.145,00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APOYO EN CAPACITACIÓN TALLER SOY PROPIETARIO, SOY VECINO, A LOS BENEFICIARIOS DE LAS VIVIENDAS SAN ROQUE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