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901223730-4 CONSORCIO PROYECTOS PEDAGÓGICOS TRANSVERSALES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901223730-4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17 35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901223730-4 CONSORCIO PROYECTOS PEDAGÓGICOS TRANSVERSALES 2018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901223730-4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17 35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202000000065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