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2022011400004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1.152.000,00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2022011300003  / PAGO IMPUESTOS MUNICIPALES C.P.S. No.110.10.01.005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Cincuenta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2022011400004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1.152.000,00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2022011300003  / PAGO IMPUESTOS MUNICIPALES C.P.S. No.110.10.01.005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Cincuenta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