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 DE ENERGIA DE CASANARE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2019-05-20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2019-04-03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00142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SERVICIOS PÚBLICOS IE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$7.124.430,00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100.04.140 DE MAYO 20 DE 2019 - SERVICIO DE ENERGÍA INSTITUCIONES EDUCATIVAS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00471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2019-05-20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